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6B" w:rsidRDefault="0090216B" w:rsidP="0090216B">
      <w:pPr>
        <w:jc w:val="center"/>
        <w:rPr>
          <w:b/>
        </w:rPr>
      </w:pPr>
      <w:r>
        <w:rPr>
          <w:noProof/>
        </w:rPr>
        <w:drawing>
          <wp:inline distT="0" distB="0" distL="0" distR="0" wp14:anchorId="554C51C7" wp14:editId="6BEA2976">
            <wp:extent cx="1250950" cy="11176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6B" w:rsidRDefault="0090216B" w:rsidP="001306DD">
      <w:pPr>
        <w:jc w:val="right"/>
        <w:rPr>
          <w:b/>
        </w:rPr>
      </w:pPr>
    </w:p>
    <w:p w:rsidR="001306DD" w:rsidRDefault="001306DD" w:rsidP="001306DD">
      <w:pPr>
        <w:jc w:val="right"/>
        <w:rPr>
          <w:b/>
        </w:rPr>
      </w:pPr>
      <w:r w:rsidRPr="001306DD">
        <w:rPr>
          <w:b/>
        </w:rPr>
        <w:t>INFORMATION PRESSE</w:t>
      </w:r>
    </w:p>
    <w:p w:rsidR="0090216B" w:rsidRPr="0090216B" w:rsidRDefault="0090216B" w:rsidP="001306DD">
      <w:pPr>
        <w:jc w:val="right"/>
      </w:pPr>
      <w:r w:rsidRPr="0090216B">
        <w:t>Paris, le 21 mars 2018</w:t>
      </w:r>
    </w:p>
    <w:p w:rsidR="001306DD" w:rsidRDefault="001306DD"/>
    <w:p w:rsidR="001306DD" w:rsidRDefault="00143F56">
      <w:pPr>
        <w:rPr>
          <w:b/>
        </w:rPr>
      </w:pPr>
      <w:r>
        <w:rPr>
          <w:b/>
        </w:rPr>
        <w:t>LE S</w:t>
      </w:r>
      <w:r w:rsidR="00E3760A">
        <w:rPr>
          <w:b/>
        </w:rPr>
        <w:t xml:space="preserve">YNDICAT </w:t>
      </w:r>
      <w:r>
        <w:rPr>
          <w:b/>
        </w:rPr>
        <w:t>N</w:t>
      </w:r>
      <w:r w:rsidR="00E3760A">
        <w:rPr>
          <w:b/>
        </w:rPr>
        <w:t xml:space="preserve">ATIONAL DES </w:t>
      </w:r>
      <w:r>
        <w:rPr>
          <w:b/>
        </w:rPr>
        <w:t>D</w:t>
      </w:r>
      <w:r w:rsidR="00E3760A">
        <w:rPr>
          <w:b/>
        </w:rPr>
        <w:t xml:space="preserve">ERMATOLOGUES </w:t>
      </w:r>
      <w:r>
        <w:rPr>
          <w:b/>
        </w:rPr>
        <w:t>V</w:t>
      </w:r>
      <w:r w:rsidR="00E3760A">
        <w:rPr>
          <w:b/>
        </w:rPr>
        <w:t xml:space="preserve">ENEREOLOGUES </w:t>
      </w:r>
      <w:bookmarkStart w:id="0" w:name="_GoBack"/>
      <w:bookmarkEnd w:id="0"/>
      <w:r>
        <w:rPr>
          <w:b/>
        </w:rPr>
        <w:t>A</w:t>
      </w:r>
      <w:r w:rsidR="00E3760A">
        <w:rPr>
          <w:b/>
        </w:rPr>
        <w:t xml:space="preserve">LERTE </w:t>
      </w:r>
      <w:r>
        <w:rPr>
          <w:b/>
        </w:rPr>
        <w:t>SUR LES</w:t>
      </w:r>
      <w:r w:rsidR="001306DD" w:rsidRPr="00FF06D1">
        <w:rPr>
          <w:b/>
        </w:rPr>
        <w:t xml:space="preserve"> FAUSSES INFORMATIONS</w:t>
      </w:r>
      <w:r w:rsidR="00FF06D1">
        <w:rPr>
          <w:b/>
        </w:rPr>
        <w:t xml:space="preserve"> </w:t>
      </w:r>
      <w:r w:rsidR="00F667D1">
        <w:rPr>
          <w:b/>
        </w:rPr>
        <w:t xml:space="preserve">CONCERNANT LES </w:t>
      </w:r>
      <w:r w:rsidR="00956E5E">
        <w:rPr>
          <w:b/>
        </w:rPr>
        <w:t>GRAINS DE BEAUTE</w:t>
      </w:r>
    </w:p>
    <w:p w:rsidR="00B90D55" w:rsidRPr="00FF06D1" w:rsidRDefault="00841C60">
      <w:pPr>
        <w:rPr>
          <w:i/>
        </w:rPr>
      </w:pPr>
      <w:r>
        <w:rPr>
          <w:i/>
        </w:rPr>
        <w:t>D</w:t>
      </w:r>
      <w:r w:rsidR="00634174" w:rsidRPr="001306DD">
        <w:rPr>
          <w:i/>
        </w:rPr>
        <w:t xml:space="preserve">es </w:t>
      </w:r>
      <w:r w:rsidR="001306DD" w:rsidRPr="001306DD">
        <w:rPr>
          <w:i/>
        </w:rPr>
        <w:t xml:space="preserve">informations </w:t>
      </w:r>
      <w:r w:rsidR="001C7BA5" w:rsidRPr="001306DD">
        <w:rPr>
          <w:i/>
        </w:rPr>
        <w:t>diffusées par</w:t>
      </w:r>
      <w:r w:rsidR="00966702" w:rsidRPr="001306DD">
        <w:rPr>
          <w:i/>
        </w:rPr>
        <w:t xml:space="preserve"> des plate</w:t>
      </w:r>
      <w:r w:rsidR="001C7BA5" w:rsidRPr="001306DD">
        <w:rPr>
          <w:i/>
        </w:rPr>
        <w:t>formes dites</w:t>
      </w:r>
      <w:r w:rsidR="00966702" w:rsidRPr="001306DD">
        <w:rPr>
          <w:i/>
        </w:rPr>
        <w:t xml:space="preserve"> </w:t>
      </w:r>
      <w:r w:rsidR="001C7BA5" w:rsidRPr="001306DD">
        <w:rPr>
          <w:i/>
        </w:rPr>
        <w:t>chirurgicales</w:t>
      </w:r>
      <w:r>
        <w:rPr>
          <w:i/>
        </w:rPr>
        <w:t xml:space="preserve"> concernant les « grains de beauté »</w:t>
      </w:r>
      <w:r w:rsidR="00966702" w:rsidRPr="001306DD">
        <w:rPr>
          <w:i/>
        </w:rPr>
        <w:t>,</w:t>
      </w:r>
      <w:r w:rsidR="00B90D55" w:rsidRPr="001306DD">
        <w:rPr>
          <w:i/>
        </w:rPr>
        <w:t xml:space="preserve"> peuvent apporter </w:t>
      </w:r>
      <w:r>
        <w:rPr>
          <w:i/>
        </w:rPr>
        <w:t xml:space="preserve">une </w:t>
      </w:r>
      <w:r w:rsidR="001C7BA5" w:rsidRPr="001306DD">
        <w:rPr>
          <w:i/>
        </w:rPr>
        <w:t>information</w:t>
      </w:r>
      <w:r>
        <w:rPr>
          <w:i/>
        </w:rPr>
        <w:t xml:space="preserve"> </w:t>
      </w:r>
      <w:r w:rsidR="002942CE">
        <w:rPr>
          <w:i/>
        </w:rPr>
        <w:t xml:space="preserve">erronée </w:t>
      </w:r>
      <w:r w:rsidR="002942CE" w:rsidRPr="001306DD">
        <w:rPr>
          <w:i/>
        </w:rPr>
        <w:t>pour</w:t>
      </w:r>
      <w:r w:rsidR="00B90D55" w:rsidRPr="001306DD">
        <w:rPr>
          <w:i/>
        </w:rPr>
        <w:t xml:space="preserve"> les </w:t>
      </w:r>
      <w:r w:rsidR="001C7BA5" w:rsidRPr="001306DD">
        <w:rPr>
          <w:i/>
        </w:rPr>
        <w:t>patients, voire</w:t>
      </w:r>
      <w:r w:rsidR="00966702" w:rsidRPr="001306DD">
        <w:rPr>
          <w:i/>
        </w:rPr>
        <w:t xml:space="preserve"> un risque réel pour leur santé</w:t>
      </w:r>
      <w:r w:rsidR="001C7BA5" w:rsidRPr="001306DD">
        <w:rPr>
          <w:i/>
        </w:rPr>
        <w:t>.</w:t>
      </w:r>
      <w:r w:rsidR="00966702" w:rsidRPr="001306DD">
        <w:rPr>
          <w:i/>
        </w:rPr>
        <w:t xml:space="preserve"> </w:t>
      </w:r>
      <w:r w:rsidR="00966702" w:rsidRPr="00FF06D1">
        <w:rPr>
          <w:i/>
        </w:rPr>
        <w:t>De plus</w:t>
      </w:r>
      <w:r w:rsidR="0090216B">
        <w:rPr>
          <w:i/>
        </w:rPr>
        <w:t>,</w:t>
      </w:r>
      <w:r w:rsidR="00966702" w:rsidRPr="00FF06D1">
        <w:rPr>
          <w:i/>
        </w:rPr>
        <w:t xml:space="preserve"> s’y ajoutent des </w:t>
      </w:r>
      <w:r w:rsidR="001306DD" w:rsidRPr="00FF06D1">
        <w:rPr>
          <w:i/>
        </w:rPr>
        <w:t>critiques risquant</w:t>
      </w:r>
      <w:r w:rsidR="00966702" w:rsidRPr="00FF06D1">
        <w:rPr>
          <w:i/>
        </w:rPr>
        <w:t xml:space="preserve"> une </w:t>
      </w:r>
      <w:r w:rsidR="001306DD" w:rsidRPr="00FF06D1">
        <w:rPr>
          <w:i/>
        </w:rPr>
        <w:t>décrédibilisation dangereuse</w:t>
      </w:r>
      <w:r w:rsidR="00B90D55" w:rsidRPr="00FF06D1">
        <w:rPr>
          <w:i/>
        </w:rPr>
        <w:t xml:space="preserve"> des dermatologues.</w:t>
      </w:r>
    </w:p>
    <w:p w:rsidR="00B90D55" w:rsidRDefault="00B90D55">
      <w:r>
        <w:t xml:space="preserve">La </w:t>
      </w:r>
      <w:r w:rsidR="00966702">
        <w:t>possibilité</w:t>
      </w:r>
      <w:r>
        <w:t xml:space="preserve"> de laisser des </w:t>
      </w:r>
      <w:r w:rsidR="001306DD">
        <w:t>cicatrices après</w:t>
      </w:r>
      <w:r>
        <w:t xml:space="preserve"> </w:t>
      </w:r>
      <w:r w:rsidR="00FF06D1">
        <w:t>l’</w:t>
      </w:r>
      <w:r>
        <w:t>ex</w:t>
      </w:r>
      <w:r w:rsidR="00722DD8">
        <w:t>érès</w:t>
      </w:r>
      <w:r w:rsidR="001C7BA5">
        <w:t>e</w:t>
      </w:r>
      <w:r>
        <w:t xml:space="preserve"> d</w:t>
      </w:r>
      <w:r w:rsidR="00FF06D1">
        <w:t>’un</w:t>
      </w:r>
      <w:r>
        <w:t xml:space="preserve"> naevus </w:t>
      </w:r>
      <w:r w:rsidR="001B72A5">
        <w:t xml:space="preserve">est </w:t>
      </w:r>
      <w:r w:rsidR="00966702">
        <w:t xml:space="preserve">en </w:t>
      </w:r>
      <w:r w:rsidR="001306DD">
        <w:t>fait</w:t>
      </w:r>
      <w:r w:rsidR="002942CE">
        <w:t xml:space="preserve"> </w:t>
      </w:r>
      <w:r w:rsidR="001B72A5">
        <w:t>un passage obligé.</w:t>
      </w:r>
      <w:r>
        <w:t xml:space="preserve"> </w:t>
      </w:r>
      <w:r w:rsidR="001B72A5">
        <w:t xml:space="preserve">Le </w:t>
      </w:r>
      <w:r>
        <w:t xml:space="preserve">naevus </w:t>
      </w:r>
      <w:r w:rsidR="00966702">
        <w:t>nécessite</w:t>
      </w:r>
      <w:r>
        <w:t xml:space="preserve"> une analyse histologique (au </w:t>
      </w:r>
      <w:r w:rsidR="001306DD">
        <w:t>microscope)</w:t>
      </w:r>
      <w:r>
        <w:t xml:space="preserve"> pour s’assurer de sa bénignité</w:t>
      </w:r>
      <w:r w:rsidR="001306DD">
        <w:t>. C’est</w:t>
      </w:r>
      <w:r>
        <w:t xml:space="preserve"> pourquoi les dermatologues</w:t>
      </w:r>
      <w:r w:rsidR="002942CE">
        <w:t>,</w:t>
      </w:r>
      <w:r>
        <w:t xml:space="preserve"> </w:t>
      </w:r>
      <w:r w:rsidR="001B72A5">
        <w:t>expert</w:t>
      </w:r>
      <w:r w:rsidR="002942CE">
        <w:t>s</w:t>
      </w:r>
      <w:r w:rsidR="001B72A5">
        <w:t xml:space="preserve"> de la peau et des muqueuses</w:t>
      </w:r>
      <w:r w:rsidR="002942CE">
        <w:t>,</w:t>
      </w:r>
      <w:r w:rsidR="001B72A5">
        <w:t xml:space="preserve"> </w:t>
      </w:r>
      <w:r w:rsidR="00966702">
        <w:t>préfèrent</w:t>
      </w:r>
      <w:r>
        <w:t xml:space="preserve"> dissuader les patients de faire une intervention si le naevus </w:t>
      </w:r>
      <w:r w:rsidR="001B72A5">
        <w:t>a un aspect bénin</w:t>
      </w:r>
      <w:r w:rsidR="00FF06D1">
        <w:t xml:space="preserve">. En revanche, </w:t>
      </w:r>
      <w:r w:rsidR="002E5D7A">
        <w:t xml:space="preserve">pour des raisons esthétiques ou de gêne fonctionnelle </w:t>
      </w:r>
      <w:r w:rsidR="00966702">
        <w:t xml:space="preserve">on peut </w:t>
      </w:r>
      <w:r w:rsidR="001306DD">
        <w:t>procéder</w:t>
      </w:r>
      <w:r w:rsidR="00966702">
        <w:t xml:space="preserve"> à son </w:t>
      </w:r>
      <w:r w:rsidR="00FF06D1">
        <w:t xml:space="preserve">exérèse </w:t>
      </w:r>
      <w:r w:rsidR="002E5D7A">
        <w:t xml:space="preserve">chirurgicale </w:t>
      </w:r>
      <w:r w:rsidR="00FF06D1">
        <w:t>en</w:t>
      </w:r>
      <w:r w:rsidR="00966702">
        <w:t xml:space="preserve"> respectant les règles de l</w:t>
      </w:r>
      <w:r w:rsidR="001306DD">
        <w:t>’</w:t>
      </w:r>
      <w:r w:rsidR="00966702">
        <w:t>Art.</w:t>
      </w:r>
    </w:p>
    <w:p w:rsidR="006A7A3E" w:rsidRPr="00956E5E" w:rsidRDefault="00FF06D1">
      <w:pPr>
        <w:rPr>
          <w:b/>
        </w:rPr>
      </w:pPr>
      <w:r w:rsidRPr="00956E5E">
        <w:rPr>
          <w:b/>
        </w:rPr>
        <w:t>La technique promue par ces plate</w:t>
      </w:r>
      <w:r w:rsidR="001B72A5">
        <w:rPr>
          <w:b/>
        </w:rPr>
        <w:t>f</w:t>
      </w:r>
      <w:r w:rsidRPr="00956E5E">
        <w:rPr>
          <w:b/>
        </w:rPr>
        <w:t xml:space="preserve">ormes est l’utilisation du laser </w:t>
      </w:r>
      <w:r w:rsidR="00C5696A">
        <w:rPr>
          <w:b/>
        </w:rPr>
        <w:t>C</w:t>
      </w:r>
      <w:r w:rsidR="00B90D55" w:rsidRPr="00956E5E">
        <w:rPr>
          <w:b/>
        </w:rPr>
        <w:t xml:space="preserve">02 </w:t>
      </w:r>
      <w:r w:rsidRPr="00956E5E">
        <w:rPr>
          <w:b/>
        </w:rPr>
        <w:t xml:space="preserve">qui </w:t>
      </w:r>
      <w:r w:rsidR="00B90D55" w:rsidRPr="00956E5E">
        <w:rPr>
          <w:b/>
        </w:rPr>
        <w:t>provoque une destruction aveugle de la lésion</w:t>
      </w:r>
      <w:r w:rsidR="002942CE">
        <w:rPr>
          <w:b/>
        </w:rPr>
        <w:t>,</w:t>
      </w:r>
      <w:r w:rsidR="00B90D55" w:rsidRPr="00956E5E">
        <w:rPr>
          <w:b/>
        </w:rPr>
        <w:t xml:space="preserve"> sans possibilité de contrôle,</w:t>
      </w:r>
      <w:r w:rsidR="001306DD" w:rsidRPr="00956E5E">
        <w:rPr>
          <w:b/>
        </w:rPr>
        <w:t xml:space="preserve"> </w:t>
      </w:r>
      <w:r w:rsidR="00B90D55" w:rsidRPr="00956E5E">
        <w:rPr>
          <w:b/>
        </w:rPr>
        <w:t xml:space="preserve">et </w:t>
      </w:r>
      <w:r w:rsidR="00F667D1" w:rsidRPr="00956E5E">
        <w:rPr>
          <w:b/>
        </w:rPr>
        <w:t>laisse</w:t>
      </w:r>
      <w:r w:rsidR="00B90D55" w:rsidRPr="00956E5E">
        <w:rPr>
          <w:b/>
        </w:rPr>
        <w:t xml:space="preserve"> obligatoirement une cicatrice (car touchant le derme) plus ou moins</w:t>
      </w:r>
      <w:r w:rsidR="002E5D7A">
        <w:rPr>
          <w:b/>
        </w:rPr>
        <w:t xml:space="preserve"> importante</w:t>
      </w:r>
      <w:r w:rsidR="00B90D55" w:rsidRPr="00956E5E">
        <w:rPr>
          <w:b/>
        </w:rPr>
        <w:t>.</w:t>
      </w:r>
      <w:r w:rsidR="002E5D7A">
        <w:rPr>
          <w:b/>
        </w:rPr>
        <w:t xml:space="preserve"> De plus</w:t>
      </w:r>
      <w:r w:rsidR="0090216B">
        <w:rPr>
          <w:b/>
        </w:rPr>
        <w:t>,</w:t>
      </w:r>
      <w:r w:rsidR="002E5D7A">
        <w:rPr>
          <w:b/>
        </w:rPr>
        <w:t xml:space="preserve"> une destruction incomplète peut être suivie de résurgence de la lésion qui sera difficile à interpréter si on ne dispose pas d’un examen en laboratoire de la lésion initiale.</w:t>
      </w:r>
    </w:p>
    <w:p w:rsidR="00B90D55" w:rsidRDefault="00B90D55">
      <w:r>
        <w:t xml:space="preserve">Une telle attitude peut conduire des patients </w:t>
      </w:r>
      <w:r w:rsidR="002942CE">
        <w:t>à</w:t>
      </w:r>
      <w:r>
        <w:t xml:space="preserve"> préfér</w:t>
      </w:r>
      <w:r w:rsidR="001B72A5">
        <w:t>er</w:t>
      </w:r>
      <w:r>
        <w:t xml:space="preserve"> un </w:t>
      </w:r>
      <w:r w:rsidR="001306DD">
        <w:t>acte non</w:t>
      </w:r>
      <w:r>
        <w:t xml:space="preserve"> adapté pour un choix </w:t>
      </w:r>
      <w:r w:rsidR="001306DD">
        <w:t xml:space="preserve">esthétique </w:t>
      </w:r>
      <w:r w:rsidR="00F667D1">
        <w:t>au détriment de leur sécurité</w:t>
      </w:r>
      <w:r w:rsidR="001B72A5">
        <w:t>.</w:t>
      </w:r>
    </w:p>
    <w:p w:rsidR="00B90D55" w:rsidRDefault="00F667D1">
      <w:pPr>
        <w:rPr>
          <w:b/>
        </w:rPr>
      </w:pPr>
      <w:r w:rsidRPr="00F667D1">
        <w:rPr>
          <w:b/>
        </w:rPr>
        <w:t>L’information à retenir</w:t>
      </w:r>
      <w:r>
        <w:rPr>
          <w:b/>
        </w:rPr>
        <w:t xml:space="preserve"> et à diffuser</w:t>
      </w:r>
      <w:r w:rsidRPr="00F667D1">
        <w:rPr>
          <w:b/>
        </w:rPr>
        <w:t xml:space="preserve"> est qu’un </w:t>
      </w:r>
      <w:r w:rsidR="001B72A5">
        <w:rPr>
          <w:b/>
        </w:rPr>
        <w:t>« </w:t>
      </w:r>
      <w:r w:rsidRPr="00F667D1">
        <w:rPr>
          <w:b/>
        </w:rPr>
        <w:t>grain de beauté</w:t>
      </w:r>
      <w:r w:rsidR="001B72A5">
        <w:rPr>
          <w:b/>
        </w:rPr>
        <w:t> »</w:t>
      </w:r>
      <w:r w:rsidRPr="00F667D1">
        <w:rPr>
          <w:b/>
        </w:rPr>
        <w:t xml:space="preserve"> </w:t>
      </w:r>
      <w:r w:rsidR="002E5D7A" w:rsidRPr="00EA7E62">
        <w:rPr>
          <w:b/>
        </w:rPr>
        <w:t>enlevé doit toujours être analysé.</w:t>
      </w:r>
    </w:p>
    <w:p w:rsidR="0090216B" w:rsidRDefault="0090216B"/>
    <w:p w:rsidR="0090216B" w:rsidRPr="0090216B" w:rsidRDefault="0090216B">
      <w:pPr>
        <w:rPr>
          <w:b/>
        </w:rPr>
      </w:pPr>
      <w:r w:rsidRPr="0090216B">
        <w:rPr>
          <w:b/>
        </w:rPr>
        <w:t>Contact presse</w:t>
      </w:r>
    </w:p>
    <w:p w:rsidR="0090216B" w:rsidRDefault="0090216B">
      <w:r>
        <w:t>Brigitte JAILLARD – 06 10 15 12 33</w:t>
      </w:r>
    </w:p>
    <w:p w:rsidR="0090216B" w:rsidRPr="0090216B" w:rsidRDefault="0090216B">
      <w:r>
        <w:t>Fabienne DUMORET – 06 62 61 32 34</w:t>
      </w:r>
    </w:p>
    <w:sectPr w:rsidR="0090216B" w:rsidRPr="0090216B" w:rsidSect="006A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D55"/>
    <w:rsid w:val="001306DD"/>
    <w:rsid w:val="00143F56"/>
    <w:rsid w:val="001B72A5"/>
    <w:rsid w:val="001C7BA5"/>
    <w:rsid w:val="0022652B"/>
    <w:rsid w:val="002942CE"/>
    <w:rsid w:val="002E5D7A"/>
    <w:rsid w:val="005B63B8"/>
    <w:rsid w:val="00634174"/>
    <w:rsid w:val="006602BE"/>
    <w:rsid w:val="006A7A3E"/>
    <w:rsid w:val="00722DD8"/>
    <w:rsid w:val="00762A46"/>
    <w:rsid w:val="00841C60"/>
    <w:rsid w:val="00892F41"/>
    <w:rsid w:val="0090216B"/>
    <w:rsid w:val="00956E5E"/>
    <w:rsid w:val="00966702"/>
    <w:rsid w:val="00B15FCF"/>
    <w:rsid w:val="00B90D55"/>
    <w:rsid w:val="00C5696A"/>
    <w:rsid w:val="00D45D1A"/>
    <w:rsid w:val="00E3760A"/>
    <w:rsid w:val="00EA7E62"/>
    <w:rsid w:val="00F667D1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270F"/>
  <w15:docId w15:val="{53193149-DB60-4BEC-847A-8D6AF1C5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265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5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5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5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5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Fabienne</cp:lastModifiedBy>
  <cp:revision>14</cp:revision>
  <cp:lastPrinted>2018-03-15T14:31:00Z</cp:lastPrinted>
  <dcterms:created xsi:type="dcterms:W3CDTF">2018-02-27T16:30:00Z</dcterms:created>
  <dcterms:modified xsi:type="dcterms:W3CDTF">2018-03-21T14:39:00Z</dcterms:modified>
</cp:coreProperties>
</file>